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3709" w14:textId="77777777" w:rsidR="006C6712" w:rsidRDefault="006C6712" w:rsidP="006C6712">
      <w:pPr>
        <w:snapToGrid w:val="0"/>
        <w:jc w:val="center"/>
      </w:pPr>
      <w:r>
        <w:rPr>
          <w:rFonts w:ascii="ＭＳ 明朝" w:hAnsi="ＭＳ 明朝" w:hint="eastAsia"/>
          <w:b/>
          <w:sz w:val="28"/>
          <w:szCs w:val="28"/>
        </w:rPr>
        <w:t>指導者育成</w:t>
      </w:r>
      <w:r w:rsidRPr="00E020E9">
        <w:rPr>
          <w:rFonts w:ascii="ＭＳ 明朝" w:hAnsi="ＭＳ 明朝" w:hint="eastAsia"/>
          <w:b/>
          <w:sz w:val="28"/>
          <w:szCs w:val="28"/>
        </w:rPr>
        <w:t>事業支給</w:t>
      </w:r>
      <w:r w:rsidR="00240449">
        <w:rPr>
          <w:rFonts w:ascii="ＭＳ 明朝" w:hAnsi="ＭＳ 明朝" w:hint="eastAsia"/>
          <w:b/>
          <w:sz w:val="28"/>
          <w:szCs w:val="28"/>
        </w:rPr>
        <w:t>要領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2"/>
      </w:tblGrid>
      <w:tr w:rsidR="00240449" w:rsidRPr="002A39CB" w14:paraId="72FC359F" w14:textId="77777777" w:rsidTr="002A39CB">
        <w:trPr>
          <w:trHeight w:val="525"/>
        </w:trPr>
        <w:tc>
          <w:tcPr>
            <w:tcW w:w="1836" w:type="dxa"/>
            <w:vAlign w:val="center"/>
          </w:tcPr>
          <w:p w14:paraId="210F21EF" w14:textId="77777777"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52" w:type="dxa"/>
            <w:vAlign w:val="center"/>
          </w:tcPr>
          <w:p w14:paraId="5C959EDC" w14:textId="77777777"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研修会開催負担金</w:t>
            </w:r>
          </w:p>
        </w:tc>
      </w:tr>
      <w:tr w:rsidR="006C6712" w:rsidRPr="002A39CB" w14:paraId="5387F193" w14:textId="77777777" w:rsidTr="002A39CB">
        <w:trPr>
          <w:trHeight w:val="525"/>
        </w:trPr>
        <w:tc>
          <w:tcPr>
            <w:tcW w:w="1836" w:type="dxa"/>
            <w:vAlign w:val="center"/>
          </w:tcPr>
          <w:p w14:paraId="50A2193C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7452" w:type="dxa"/>
            <w:vAlign w:val="center"/>
          </w:tcPr>
          <w:p w14:paraId="75AEF207" w14:textId="22F45CDB" w:rsidR="006C6712" w:rsidRPr="002A39CB" w:rsidRDefault="00757060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757060">
              <w:rPr>
                <w:rFonts w:ascii="ＭＳ 明朝" w:hAnsi="ＭＳ 明朝" w:hint="eastAsia"/>
                <w:sz w:val="24"/>
              </w:rPr>
              <w:t>伊勢市スポーツ協会加盟の各種目団体</w:t>
            </w:r>
          </w:p>
        </w:tc>
      </w:tr>
      <w:tr w:rsidR="006C6712" w:rsidRPr="002A39CB" w14:paraId="16050C0E" w14:textId="77777777" w:rsidTr="002A39CB">
        <w:trPr>
          <w:trHeight w:val="1429"/>
        </w:trPr>
        <w:tc>
          <w:tcPr>
            <w:tcW w:w="1836" w:type="dxa"/>
            <w:vAlign w:val="center"/>
          </w:tcPr>
          <w:p w14:paraId="214B7822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対象事業</w:t>
            </w:r>
          </w:p>
        </w:tc>
        <w:tc>
          <w:tcPr>
            <w:tcW w:w="7452" w:type="dxa"/>
            <w:vAlign w:val="center"/>
          </w:tcPr>
          <w:p w14:paraId="674C811F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(1) 種目団体内の指導者向けの研修会であること。</w:t>
            </w:r>
          </w:p>
          <w:p w14:paraId="7D027B1E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(2) 講師は、外部</w:t>
            </w:r>
            <w:r w:rsidR="00240449" w:rsidRPr="002A39CB">
              <w:rPr>
                <w:rFonts w:ascii="ＭＳ 明朝" w:hAnsi="ＭＳ 明朝" w:hint="eastAsia"/>
                <w:sz w:val="24"/>
              </w:rPr>
              <w:t>(種目団体の関係者以外)</w:t>
            </w:r>
            <w:r w:rsidRPr="002A39CB">
              <w:rPr>
                <w:rFonts w:ascii="ＭＳ 明朝" w:hAnsi="ＭＳ 明朝" w:hint="eastAsia"/>
                <w:sz w:val="24"/>
              </w:rPr>
              <w:t>から招聘すること。</w:t>
            </w:r>
          </w:p>
          <w:p w14:paraId="633A2D93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(3) 市内の施設を利用すること。(種目によっては例外を認める)</w:t>
            </w:r>
          </w:p>
          <w:p w14:paraId="49F34E06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(4) 各団体それぞれ１事業まで</w:t>
            </w:r>
          </w:p>
        </w:tc>
      </w:tr>
      <w:tr w:rsidR="006C6712" w:rsidRPr="002A39CB" w14:paraId="68F3E6BA" w14:textId="77777777" w:rsidTr="002A39CB">
        <w:trPr>
          <w:trHeight w:val="522"/>
        </w:trPr>
        <w:tc>
          <w:tcPr>
            <w:tcW w:w="1836" w:type="dxa"/>
            <w:vAlign w:val="center"/>
          </w:tcPr>
          <w:p w14:paraId="5AAC40B0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7452" w:type="dxa"/>
            <w:vAlign w:val="center"/>
          </w:tcPr>
          <w:p w14:paraId="1D3A8458" w14:textId="77777777" w:rsidR="006C6712" w:rsidRPr="002A39CB" w:rsidRDefault="0037019B" w:rsidP="002A39C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交通費（講師分を除く）、</w:t>
            </w:r>
            <w:r w:rsidR="006C6712" w:rsidRPr="002A39CB">
              <w:rPr>
                <w:rFonts w:ascii="ＭＳ 明朝" w:hAnsi="ＭＳ 明朝" w:hint="eastAsia"/>
                <w:sz w:val="24"/>
              </w:rPr>
              <w:t>食糧費(講師の飲料・弁当代を除く)</w:t>
            </w:r>
          </w:p>
        </w:tc>
      </w:tr>
      <w:tr w:rsidR="006C6712" w:rsidRPr="002A39CB" w14:paraId="0A848FEB" w14:textId="77777777" w:rsidTr="002A39CB">
        <w:trPr>
          <w:trHeight w:val="320"/>
        </w:trPr>
        <w:tc>
          <w:tcPr>
            <w:tcW w:w="1836" w:type="dxa"/>
            <w:vAlign w:val="center"/>
          </w:tcPr>
          <w:p w14:paraId="6FE767B3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7452" w:type="dxa"/>
            <w:vAlign w:val="center"/>
          </w:tcPr>
          <w:p w14:paraId="1B824114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対象経費の100分の50以内、限度額：</w:t>
            </w:r>
            <w:r w:rsidR="00CD7841">
              <w:rPr>
                <w:rFonts w:ascii="ＭＳ 明朝" w:hAnsi="ＭＳ 明朝" w:hint="eastAsia"/>
                <w:sz w:val="24"/>
              </w:rPr>
              <w:t>4</w:t>
            </w:r>
            <w:r w:rsidRPr="002A39CB">
              <w:rPr>
                <w:rFonts w:ascii="ＭＳ 明朝" w:hAnsi="ＭＳ 明朝" w:hint="eastAsia"/>
                <w:sz w:val="24"/>
              </w:rPr>
              <w:t>0,000円、1,000円未満切捨</w:t>
            </w:r>
          </w:p>
          <w:p w14:paraId="6F076A43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※ただし、予算の範囲内で支給する。</w:t>
            </w:r>
          </w:p>
        </w:tc>
      </w:tr>
      <w:tr w:rsidR="006C6712" w:rsidRPr="002A39CB" w14:paraId="586FFF7F" w14:textId="77777777" w:rsidTr="002A39CB">
        <w:trPr>
          <w:trHeight w:val="1786"/>
        </w:trPr>
        <w:tc>
          <w:tcPr>
            <w:tcW w:w="1836" w:type="dxa"/>
            <w:vAlign w:val="center"/>
          </w:tcPr>
          <w:p w14:paraId="1A91DC5A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種目団体への</w:t>
            </w:r>
          </w:p>
          <w:p w14:paraId="68BF2217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7452" w:type="dxa"/>
            <w:vAlign w:val="center"/>
          </w:tcPr>
          <w:p w14:paraId="078BAB71" w14:textId="77777777" w:rsidR="006C6712" w:rsidRPr="002A39CB" w:rsidRDefault="006C6712" w:rsidP="002A39CB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①</w:t>
            </w:r>
            <w:r w:rsidR="00240449" w:rsidRPr="002A39CB">
              <w:rPr>
                <w:rFonts w:ascii="ＭＳ 明朝" w:hAnsi="ＭＳ 明朝" w:hint="eastAsia"/>
                <w:sz w:val="24"/>
              </w:rPr>
              <w:t>年度末に、種目団体から</w:t>
            </w:r>
            <w:r w:rsidR="00080EE9" w:rsidRPr="002A39CB">
              <w:rPr>
                <w:rFonts w:ascii="ＭＳ 明朝" w:hAnsi="ＭＳ 明朝" w:hint="eastAsia"/>
                <w:sz w:val="24"/>
              </w:rPr>
              <w:t>実施</w:t>
            </w:r>
            <w:r w:rsidR="00240449" w:rsidRPr="002A39CB">
              <w:rPr>
                <w:rFonts w:ascii="ＭＳ 明朝" w:hAnsi="ＭＳ 明朝" w:hint="eastAsia"/>
                <w:sz w:val="24"/>
              </w:rPr>
              <w:t>報告書を提出する。(事業の決算、領収書の写、開催要項(実施内容)、記録写真を添付すること。)</w:t>
            </w:r>
          </w:p>
          <w:p w14:paraId="143CD4C9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②理事会において、交付金額を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する。</w:t>
            </w:r>
          </w:p>
          <w:p w14:paraId="7CBBE87A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③交付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通知書及び交付請求書を送付する。</w:t>
            </w:r>
          </w:p>
          <w:p w14:paraId="4FD278C5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④請求書受領後、交付金</w:t>
            </w:r>
            <w:r w:rsidR="00080EE9" w:rsidRPr="002A39CB">
              <w:rPr>
                <w:rFonts w:ascii="ＭＳ 明朝" w:hAnsi="ＭＳ 明朝" w:hint="eastAsia"/>
                <w:sz w:val="24"/>
              </w:rPr>
              <w:t>を</w:t>
            </w:r>
            <w:r w:rsidRPr="002A39CB">
              <w:rPr>
                <w:rFonts w:ascii="ＭＳ 明朝" w:hAnsi="ＭＳ 明朝" w:hint="eastAsia"/>
                <w:sz w:val="24"/>
              </w:rPr>
              <w:t>支給。</w:t>
            </w:r>
          </w:p>
        </w:tc>
      </w:tr>
    </w:tbl>
    <w:p w14:paraId="5BA9947C" w14:textId="77777777" w:rsidR="006C6712" w:rsidRPr="00B772E9" w:rsidRDefault="006C6712">
      <w:pPr>
        <w:rPr>
          <w:rFonts w:ascii="ＭＳ 明朝" w:hAnsi="ＭＳ 明朝"/>
        </w:rPr>
      </w:pPr>
    </w:p>
    <w:sectPr w:rsidR="006C6712" w:rsidRPr="00B772E9" w:rsidSect="00080EE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C216" w14:textId="77777777" w:rsidR="00A33089" w:rsidRDefault="00A33089" w:rsidP="00404994">
      <w:r>
        <w:separator/>
      </w:r>
    </w:p>
  </w:endnote>
  <w:endnote w:type="continuationSeparator" w:id="0">
    <w:p w14:paraId="678E0EFE" w14:textId="77777777" w:rsidR="00A33089" w:rsidRDefault="00A33089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41BA" w14:textId="77777777" w:rsidR="00A33089" w:rsidRDefault="00A33089" w:rsidP="00404994">
      <w:r>
        <w:separator/>
      </w:r>
    </w:p>
  </w:footnote>
  <w:footnote w:type="continuationSeparator" w:id="0">
    <w:p w14:paraId="0D22FE76" w14:textId="77777777" w:rsidR="00A33089" w:rsidRDefault="00A33089" w:rsidP="004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6F"/>
    <w:rsid w:val="00080EE9"/>
    <w:rsid w:val="00105028"/>
    <w:rsid w:val="00156E5C"/>
    <w:rsid w:val="001657C6"/>
    <w:rsid w:val="00180FE5"/>
    <w:rsid w:val="001C163D"/>
    <w:rsid w:val="00240449"/>
    <w:rsid w:val="002A39CB"/>
    <w:rsid w:val="002E4236"/>
    <w:rsid w:val="002F3163"/>
    <w:rsid w:val="00341482"/>
    <w:rsid w:val="0037019B"/>
    <w:rsid w:val="003A3817"/>
    <w:rsid w:val="00404994"/>
    <w:rsid w:val="004601D2"/>
    <w:rsid w:val="00492CA6"/>
    <w:rsid w:val="00524A70"/>
    <w:rsid w:val="005841A8"/>
    <w:rsid w:val="005A74FF"/>
    <w:rsid w:val="00600EE2"/>
    <w:rsid w:val="0064244C"/>
    <w:rsid w:val="006740EA"/>
    <w:rsid w:val="00682168"/>
    <w:rsid w:val="00684AF0"/>
    <w:rsid w:val="006C6712"/>
    <w:rsid w:val="006D2884"/>
    <w:rsid w:val="00757060"/>
    <w:rsid w:val="008E350D"/>
    <w:rsid w:val="008E596F"/>
    <w:rsid w:val="0093297D"/>
    <w:rsid w:val="00942737"/>
    <w:rsid w:val="009429E9"/>
    <w:rsid w:val="009C3BA6"/>
    <w:rsid w:val="00A33089"/>
    <w:rsid w:val="00B772E9"/>
    <w:rsid w:val="00C962A2"/>
    <w:rsid w:val="00CD7841"/>
    <w:rsid w:val="00D24CDC"/>
    <w:rsid w:val="00D501DB"/>
    <w:rsid w:val="00DF025E"/>
    <w:rsid w:val="00E020E9"/>
    <w:rsid w:val="00E647A1"/>
    <w:rsid w:val="00EC2D43"/>
    <w:rsid w:val="00EF3507"/>
    <w:rsid w:val="00F26897"/>
    <w:rsid w:val="00F74173"/>
    <w:rsid w:val="00F76FEB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67A28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中村　誓利</cp:lastModifiedBy>
  <cp:revision>8</cp:revision>
  <cp:lastPrinted>2016-03-24T12:02:00Z</cp:lastPrinted>
  <dcterms:created xsi:type="dcterms:W3CDTF">2016-03-24T11:58:00Z</dcterms:created>
  <dcterms:modified xsi:type="dcterms:W3CDTF">2021-03-27T01:56:00Z</dcterms:modified>
</cp:coreProperties>
</file>