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0868" w14:textId="77777777" w:rsidR="00E66C6F" w:rsidRPr="007E450F" w:rsidRDefault="0003120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種目普及</w:t>
      </w:r>
      <w:r w:rsidR="00F36CEC" w:rsidRPr="007E450F">
        <w:rPr>
          <w:rFonts w:ascii="ＭＳ 明朝" w:hAnsi="ＭＳ 明朝" w:hint="eastAsia"/>
        </w:rPr>
        <w:t>事業</w:t>
      </w:r>
      <w:r w:rsidR="00943E91" w:rsidRPr="007E450F">
        <w:rPr>
          <w:rFonts w:ascii="ＭＳ 明朝" w:hAnsi="ＭＳ 明朝" w:hint="eastAsia"/>
        </w:rPr>
        <w:t>開催</w:t>
      </w:r>
      <w:r w:rsidR="00A5280D" w:rsidRPr="007E450F">
        <w:rPr>
          <w:rFonts w:ascii="ＭＳ 明朝" w:hAnsi="ＭＳ 明朝" w:hint="eastAsia"/>
        </w:rPr>
        <w:t>助成</w:t>
      </w:r>
      <w:r w:rsidR="00943E91" w:rsidRPr="007E450F">
        <w:rPr>
          <w:rFonts w:ascii="ＭＳ 明朝" w:hAnsi="ＭＳ 明朝" w:hint="eastAsia"/>
        </w:rPr>
        <w:t>金交付</w:t>
      </w:r>
      <w:r w:rsidR="00E66C6F" w:rsidRPr="007E450F">
        <w:rPr>
          <w:rFonts w:ascii="ＭＳ 明朝" w:hAnsi="ＭＳ 明朝" w:hint="eastAsia"/>
        </w:rPr>
        <w:t>要領</w:t>
      </w:r>
    </w:p>
    <w:p w14:paraId="64604795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１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目的</w:t>
      </w:r>
    </w:p>
    <w:p w14:paraId="5CA71C1C" w14:textId="77777777" w:rsidR="00E66C6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伊勢市における各種アマチュアスポーツにおいて、</w:t>
      </w:r>
      <w:r w:rsidR="0003120D">
        <w:rPr>
          <w:rFonts w:ascii="ＭＳ 明朝" w:hAnsi="ＭＳ 明朝" w:hint="eastAsia"/>
        </w:rPr>
        <w:t>その種目を普及し、</w:t>
      </w:r>
      <w:r w:rsidRPr="007E450F">
        <w:rPr>
          <w:rFonts w:ascii="ＭＳ 明朝" w:hAnsi="ＭＳ 明朝" w:hint="eastAsia"/>
        </w:rPr>
        <w:t>市民の体力及び技術向上に寄与することを目的とする。</w:t>
      </w:r>
    </w:p>
    <w:p w14:paraId="11EE371D" w14:textId="77777777" w:rsidR="007E450F" w:rsidRDefault="007E450F">
      <w:pPr>
        <w:rPr>
          <w:rFonts w:ascii="ＭＳ 明朝" w:hAnsi="ＭＳ 明朝"/>
        </w:rPr>
      </w:pPr>
    </w:p>
    <w:p w14:paraId="7AC51E4F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２ 対象団体</w:t>
      </w:r>
    </w:p>
    <w:p w14:paraId="7728C78A" w14:textId="7098E45A" w:rsidR="00E66C6F" w:rsidRPr="007E450F" w:rsidRDefault="00E66C6F" w:rsidP="007E450F">
      <w:pPr>
        <w:ind w:firstLineChars="200" w:firstLine="486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</w:t>
      </w:r>
      <w:r w:rsidR="00654CFA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</w:t>
      </w:r>
      <w:r w:rsidR="007F3664">
        <w:rPr>
          <w:rFonts w:ascii="ＭＳ 明朝" w:hAnsi="ＭＳ 明朝" w:hint="eastAsia"/>
        </w:rPr>
        <w:t>加盟の</w:t>
      </w:r>
      <w:r w:rsidR="000E1804" w:rsidRPr="007E450F">
        <w:rPr>
          <w:rFonts w:ascii="ＭＳ 明朝" w:hAnsi="ＭＳ 明朝" w:hint="eastAsia"/>
        </w:rPr>
        <w:t>各種目団体</w:t>
      </w:r>
    </w:p>
    <w:p w14:paraId="727BE94C" w14:textId="77777777" w:rsidR="007E450F" w:rsidRDefault="007E450F">
      <w:pPr>
        <w:rPr>
          <w:rFonts w:ascii="ＭＳ 明朝" w:hAnsi="ＭＳ 明朝"/>
        </w:rPr>
      </w:pPr>
    </w:p>
    <w:p w14:paraId="16B205AB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３ 対象事業</w:t>
      </w:r>
    </w:p>
    <w:p w14:paraId="46902ABE" w14:textId="63F81FEB" w:rsidR="007E450F" w:rsidRPr="007E450F" w:rsidRDefault="007E450F" w:rsidP="007E450F">
      <w:pPr>
        <w:ind w:leftChars="100" w:left="243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本要領１の目的を達成するため、伊勢市</w:t>
      </w:r>
      <w:r w:rsidR="00654CFA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協会の加盟団体の主管により事業を実施する。</w:t>
      </w:r>
    </w:p>
    <w:p w14:paraId="23C488A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原則として、伊勢市民</w:t>
      </w:r>
      <w:r w:rsidRPr="007E450F">
        <w:rPr>
          <w:rFonts w:ascii="ＭＳ 明朝" w:hAnsi="ＭＳ 明朝" w:hint="eastAsia"/>
        </w:rPr>
        <w:t>を対象とする事業であること。</w:t>
      </w:r>
    </w:p>
    <w:p w14:paraId="45BB290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団体加盟者に加え、広く一般市民も対象とする事業であること。</w:t>
      </w:r>
    </w:p>
    <w:p w14:paraId="38222B3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初心者・初級者向けの</w:t>
      </w:r>
      <w:r w:rsidRPr="007E450F">
        <w:rPr>
          <w:rFonts w:ascii="ＭＳ 明朝" w:hAnsi="ＭＳ 明朝" w:hint="eastAsia"/>
        </w:rPr>
        <w:t>教室等の事業であること。</w:t>
      </w:r>
      <w:r w:rsidR="0003120D">
        <w:rPr>
          <w:rFonts w:ascii="ＭＳ 明朝" w:hAnsi="ＭＳ 明朝" w:hint="eastAsia"/>
        </w:rPr>
        <w:t>（大会・合宿は認めない）</w:t>
      </w:r>
    </w:p>
    <w:p w14:paraId="11E0BADE" w14:textId="77777777" w:rsidR="0003120D" w:rsidRDefault="0003120D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(４) </w:t>
      </w:r>
      <w:r>
        <w:rPr>
          <w:rFonts w:hint="eastAsia"/>
        </w:rPr>
        <w:t>広報おしらせ版や回覧等を活用し、広く市民に周知すること。</w:t>
      </w:r>
    </w:p>
    <w:p w14:paraId="756DA0F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09C577DB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各団体それぞれ１事業までとする</w:t>
      </w:r>
    </w:p>
    <w:p w14:paraId="7793C8B9" w14:textId="77777777" w:rsidR="007E450F" w:rsidRDefault="007E450F">
      <w:pPr>
        <w:rPr>
          <w:rFonts w:ascii="ＭＳ 明朝" w:hAnsi="ＭＳ 明朝"/>
        </w:rPr>
      </w:pPr>
    </w:p>
    <w:p w14:paraId="7B885BF0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４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助成対象経費</w:t>
      </w:r>
    </w:p>
    <w:p w14:paraId="393BF468" w14:textId="77777777" w:rsidR="007E450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4C1C1B1D" w14:textId="77777777" w:rsidR="007E450F" w:rsidRDefault="007E450F">
      <w:pPr>
        <w:rPr>
          <w:rFonts w:ascii="ＭＳ 明朝" w:hAnsi="ＭＳ 明朝"/>
        </w:rPr>
      </w:pPr>
    </w:p>
    <w:p w14:paraId="6D48FF80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５</w:t>
      </w:r>
      <w:r w:rsidR="007E450F" w:rsidRPr="007E450F">
        <w:rPr>
          <w:rFonts w:ascii="ＭＳ 明朝" w:hAnsi="ＭＳ 明朝" w:hint="eastAsia"/>
        </w:rPr>
        <w:t xml:space="preserve"> </w:t>
      </w:r>
      <w:r w:rsidR="00A5280D" w:rsidRPr="007E450F">
        <w:rPr>
          <w:rFonts w:ascii="ＭＳ 明朝" w:hAnsi="ＭＳ 明朝" w:hint="eastAsia"/>
        </w:rPr>
        <w:t>助成</w:t>
      </w:r>
      <w:r w:rsidRPr="007E450F">
        <w:rPr>
          <w:rFonts w:ascii="ＭＳ 明朝" w:hAnsi="ＭＳ 明朝" w:hint="eastAsia"/>
        </w:rPr>
        <w:t>金の額</w:t>
      </w:r>
    </w:p>
    <w:p w14:paraId="247EB4C8" w14:textId="77777777" w:rsidR="007E450F" w:rsidRPr="007E450F" w:rsidRDefault="007E450F" w:rsidP="007E450F">
      <w:pPr>
        <w:ind w:leftChars="100" w:left="486" w:hangingChars="100" w:hanging="243"/>
        <w:rPr>
          <w:rFonts w:ascii="ＭＳ 明朝" w:hAnsi="ＭＳ 明朝"/>
          <w:sz w:val="21"/>
          <w:szCs w:val="20"/>
        </w:rPr>
      </w:pPr>
      <w:r w:rsidRPr="007E450F">
        <w:rPr>
          <w:rFonts w:ascii="ＭＳ 明朝" w:hAnsi="ＭＳ 明朝" w:hint="eastAsia"/>
        </w:rPr>
        <w:t>(１) 予算の範囲内で、本要領４で認める対象経費の100分の50以内の額とする。</w:t>
      </w:r>
      <w:r w:rsidRPr="007E450F">
        <w:rPr>
          <w:rFonts w:ascii="ＭＳ 明朝" w:hAnsi="ＭＳ 明朝"/>
        </w:rPr>
        <w:br/>
      </w:r>
      <w:r w:rsidRPr="007E450F">
        <w:rPr>
          <w:rFonts w:ascii="ＭＳ 明朝" w:hAnsi="ＭＳ 明朝" w:hint="eastAsia"/>
        </w:rPr>
        <w:t>(限度額10万円)</w:t>
      </w:r>
    </w:p>
    <w:p w14:paraId="2BEA2A0F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7E450F">
        <w:rPr>
          <w:rFonts w:ascii="ＭＳ 明朝" w:hAnsi="ＭＳ 明朝" w:hint="eastAsia"/>
        </w:rPr>
        <w:t>円未満の端数が生じた場合は、これを</w:t>
      </w:r>
      <w:r w:rsidR="00DC768C">
        <w:rPr>
          <w:rFonts w:ascii="ＭＳ 明朝" w:hAnsi="ＭＳ 明朝" w:hint="eastAsia"/>
        </w:rPr>
        <w:t>切り捨てる</w:t>
      </w:r>
      <w:r w:rsidRPr="007E450F">
        <w:rPr>
          <w:rFonts w:ascii="ＭＳ 明朝" w:hAnsi="ＭＳ 明朝" w:hint="eastAsia"/>
        </w:rPr>
        <w:t>。</w:t>
      </w:r>
    </w:p>
    <w:p w14:paraId="515C4D47" w14:textId="77777777" w:rsidR="007E450F" w:rsidRDefault="007E450F" w:rsidP="000E1804">
      <w:pPr>
        <w:rPr>
          <w:rFonts w:ascii="ＭＳ 明朝" w:hAnsi="ＭＳ 明朝"/>
        </w:rPr>
      </w:pPr>
    </w:p>
    <w:p w14:paraId="5D0D6FBD" w14:textId="77777777" w:rsidR="000E1804" w:rsidRPr="007E450F" w:rsidRDefault="000E1804" w:rsidP="000E1804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６ 助成金交付の手順</w:t>
      </w:r>
    </w:p>
    <w:p w14:paraId="6784826B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交付申請書等の提出</w:t>
      </w:r>
    </w:p>
    <w:p w14:paraId="618C3E20" w14:textId="7F3849BB" w:rsidR="000E1804" w:rsidRPr="007E450F" w:rsidRDefault="00654CFA" w:rsidP="007E450F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r w:rsidR="000E1804" w:rsidRPr="007E450F">
        <w:rPr>
          <w:rFonts w:ascii="ＭＳ 明朝" w:hAnsi="ＭＳ 明朝" w:hint="eastAsia"/>
        </w:rPr>
        <w:t>協会事務局（以下「事務局」とする。）へ、</w:t>
      </w:r>
      <w:r w:rsidR="007E450F">
        <w:rPr>
          <w:rFonts w:ascii="ＭＳ 明朝" w:hAnsi="ＭＳ 明朝" w:hint="eastAsia"/>
        </w:rPr>
        <w:t>指定する日</w:t>
      </w:r>
      <w:r w:rsidR="000E1804" w:rsidRPr="007E450F">
        <w:rPr>
          <w:rFonts w:ascii="ＭＳ 明朝" w:hAnsi="ＭＳ 明朝" w:hint="eastAsia"/>
        </w:rPr>
        <w:t>までに交付申請書及び交付請求書各１部を提出する。</w:t>
      </w:r>
    </w:p>
    <w:p w14:paraId="5C384A1C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助成金の支給額の決定</w:t>
      </w:r>
    </w:p>
    <w:p w14:paraId="767FF101" w14:textId="77777777" w:rsidR="000E1804" w:rsidRPr="007E450F" w:rsidRDefault="000E1804" w:rsidP="007E450F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交付申請書等の提出後、理事会において各種目団体の支給額を決定する。</w:t>
      </w:r>
    </w:p>
    <w:p w14:paraId="254DB597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事業報告書等の提出</w:t>
      </w:r>
    </w:p>
    <w:p w14:paraId="313C3002" w14:textId="77777777" w:rsidR="000E1804" w:rsidRPr="007E450F" w:rsidRDefault="000E1804" w:rsidP="007E450F">
      <w:pPr>
        <w:ind w:leftChars="300" w:left="729" w:firstLineChars="100" w:firstLine="243"/>
        <w:jc w:val="distribute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各種目団体は、事業終了後1ヶ月以内に、次の書類各1通を事務局へ提出する。</w:t>
      </w:r>
    </w:p>
    <w:p w14:paraId="6D0A8182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ア  実績報告書</w:t>
      </w:r>
      <w:r w:rsidR="004F4C95">
        <w:rPr>
          <w:rFonts w:ascii="ＭＳ 明朝" w:hAnsi="ＭＳ 明朝" w:hint="eastAsia"/>
        </w:rPr>
        <w:t>、</w:t>
      </w:r>
      <w:bookmarkStart w:id="0" w:name="_Hlk509687206"/>
      <w:r w:rsidR="004F4C95">
        <w:rPr>
          <w:rFonts w:ascii="ＭＳ 明朝" w:hAnsi="ＭＳ 明朝" w:hint="eastAsia"/>
        </w:rPr>
        <w:t>可能な限り領収証コピーを添付</w:t>
      </w:r>
    </w:p>
    <w:bookmarkEnd w:id="0"/>
    <w:p w14:paraId="47174EB0" w14:textId="77777777" w:rsidR="000E1804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イ  記録写真（実施状況を写す。適当な枚数）</w:t>
      </w:r>
    </w:p>
    <w:p w14:paraId="64329685" w14:textId="77777777" w:rsidR="0003120D" w:rsidRPr="00805F72" w:rsidRDefault="0003120D" w:rsidP="000E1804">
      <w:pPr>
        <w:ind w:firstLineChars="400" w:firstLine="9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805F72" w:rsidRPr="00805F72">
        <w:rPr>
          <w:rFonts w:ascii="ＭＳ 明朝" w:hAnsi="ＭＳ 明朝" w:hint="eastAsia"/>
        </w:rPr>
        <w:t>宣伝したものの写し</w:t>
      </w:r>
    </w:p>
    <w:p w14:paraId="03C54B54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助成金の確定及び取消し</w:t>
      </w:r>
    </w:p>
    <w:p w14:paraId="42E79548" w14:textId="77777777" w:rsidR="000E1804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理事会において報告のあった事業内容を審査し、助成金額を確定する。</w:t>
      </w:r>
    </w:p>
    <w:p w14:paraId="4956B4BC" w14:textId="77777777" w:rsidR="00876A87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876A87" w:rsidRPr="007E450F" w:rsidSect="007E450F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C241" w14:textId="77777777" w:rsidR="004F4C95" w:rsidRDefault="004F4C95" w:rsidP="004F4C95">
      <w:r>
        <w:separator/>
      </w:r>
    </w:p>
  </w:endnote>
  <w:endnote w:type="continuationSeparator" w:id="0">
    <w:p w14:paraId="5E5BC336" w14:textId="77777777" w:rsidR="004F4C95" w:rsidRDefault="004F4C95" w:rsidP="004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7860" w14:textId="77777777" w:rsidR="004F4C95" w:rsidRDefault="004F4C95" w:rsidP="004F4C95">
      <w:r>
        <w:separator/>
      </w:r>
    </w:p>
  </w:footnote>
  <w:footnote w:type="continuationSeparator" w:id="0">
    <w:p w14:paraId="15435095" w14:textId="77777777" w:rsidR="004F4C95" w:rsidRDefault="004F4C95" w:rsidP="004F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03120D"/>
    <w:rsid w:val="000E1804"/>
    <w:rsid w:val="00125DD5"/>
    <w:rsid w:val="004F4C95"/>
    <w:rsid w:val="00654CFA"/>
    <w:rsid w:val="007E450F"/>
    <w:rsid w:val="007F3664"/>
    <w:rsid w:val="00805F72"/>
    <w:rsid w:val="00876A87"/>
    <w:rsid w:val="00943E91"/>
    <w:rsid w:val="00994591"/>
    <w:rsid w:val="00A5280D"/>
    <w:rsid w:val="00DC768C"/>
    <w:rsid w:val="00E33949"/>
    <w:rsid w:val="00E66C6F"/>
    <w:rsid w:val="00F36CE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1D3BF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4F4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4C95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4F4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4C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中村　誓利</cp:lastModifiedBy>
  <cp:revision>5</cp:revision>
  <cp:lastPrinted>2003-04-17T02:22:00Z</cp:lastPrinted>
  <dcterms:created xsi:type="dcterms:W3CDTF">2014-04-24T08:05:00Z</dcterms:created>
  <dcterms:modified xsi:type="dcterms:W3CDTF">2021-03-27T00:35:00Z</dcterms:modified>
</cp:coreProperties>
</file>